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3D484" w14:textId="3048A422" w:rsidR="00825566" w:rsidRPr="009859B3" w:rsidRDefault="007B5CB9" w:rsidP="009859B3">
      <w:pPr>
        <w:shd w:val="clear" w:color="auto" w:fill="EBECEE"/>
        <w:spacing w:line="240" w:lineRule="auto"/>
        <w:contextualSpacing/>
        <w:jc w:val="center"/>
        <w:rPr>
          <w:rFonts w:eastAsia="Times New Roman"/>
          <w:b/>
          <w:color w:val="464646"/>
          <w:sz w:val="20"/>
          <w:szCs w:val="20"/>
          <w:lang w:eastAsia="ru-RU"/>
        </w:rPr>
      </w:pPr>
      <w:r w:rsidRPr="009859B3">
        <w:rPr>
          <w:rFonts w:eastAsia="Times New Roman"/>
          <w:b/>
          <w:color w:val="464646"/>
          <w:sz w:val="20"/>
          <w:szCs w:val="20"/>
          <w:lang w:eastAsia="ru-RU"/>
        </w:rPr>
        <w:t>Политика сбора и использования</w:t>
      </w:r>
      <w:r w:rsidR="00825566" w:rsidRPr="009859B3">
        <w:rPr>
          <w:rFonts w:eastAsia="Times New Roman"/>
          <w:b/>
          <w:color w:val="464646"/>
          <w:sz w:val="20"/>
          <w:szCs w:val="20"/>
          <w:lang w:eastAsia="ru-RU"/>
        </w:rPr>
        <w:t xml:space="preserve"> файлов </w:t>
      </w:r>
      <w:proofErr w:type="spellStart"/>
      <w:r w:rsidR="00825566" w:rsidRPr="009859B3">
        <w:rPr>
          <w:rFonts w:eastAsia="Times New Roman"/>
          <w:b/>
          <w:color w:val="464646"/>
          <w:sz w:val="20"/>
          <w:szCs w:val="20"/>
          <w:lang w:eastAsia="ru-RU"/>
        </w:rPr>
        <w:t>cookie</w:t>
      </w:r>
      <w:proofErr w:type="spellEnd"/>
    </w:p>
    <w:p w14:paraId="54440813" w14:textId="47CBC489" w:rsidR="00390890" w:rsidRPr="009859B3" w:rsidRDefault="00825566" w:rsidP="009859B3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color w:val="464646"/>
          <w:sz w:val="20"/>
          <w:szCs w:val="20"/>
          <w:lang w:eastAsia="ru-RU"/>
        </w:rPr>
      </w:pPr>
      <w:r w:rsidRPr="009859B3">
        <w:rPr>
          <w:rFonts w:eastAsia="Times New Roman"/>
          <w:color w:val="464646"/>
          <w:sz w:val="20"/>
          <w:szCs w:val="20"/>
          <w:lang w:eastAsia="ru-RU"/>
        </w:rPr>
        <w:t>В настоящей политике описывается информация, которую мы обрабатываем для поддержки Личного кабинета на официальном сайте (</w:t>
      </w:r>
      <w:hyperlink r:id="rId4" w:history="1">
        <w:r w:rsidR="00CE5E51" w:rsidRPr="00B60850">
          <w:rPr>
            <w:rStyle w:val="a4"/>
            <w:rFonts w:eastAsia="Times New Roman"/>
            <w:sz w:val="20"/>
            <w:szCs w:val="20"/>
            <w:lang w:eastAsia="ru-RU"/>
          </w:rPr>
          <w:t>https://vylgrysh.ru/</w:t>
        </w:r>
      </w:hyperlink>
      <w:r w:rsidR="00CE5E51">
        <w:rPr>
          <w:rFonts w:eastAsia="Times New Roman"/>
          <w:color w:val="464646"/>
          <w:sz w:val="20"/>
          <w:szCs w:val="20"/>
          <w:lang w:eastAsia="ru-RU"/>
        </w:rPr>
        <w:t xml:space="preserve">) </w:t>
      </w:r>
      <w:bookmarkStart w:id="0" w:name="_GoBack"/>
      <w:bookmarkEnd w:id="0"/>
      <w:r w:rsidR="007B5CB9" w:rsidRPr="009859B3">
        <w:rPr>
          <w:rFonts w:eastAsia="Times New Roman"/>
          <w:color w:val="464646"/>
          <w:sz w:val="20"/>
          <w:szCs w:val="20"/>
          <w:lang w:eastAsia="ru-RU"/>
        </w:rPr>
        <w:t xml:space="preserve">и других продуктов </w:t>
      </w:r>
      <w:r w:rsidRPr="009859B3">
        <w:rPr>
          <w:rFonts w:eastAsia="Times New Roman"/>
          <w:color w:val="464646"/>
          <w:sz w:val="20"/>
          <w:szCs w:val="20"/>
          <w:lang w:eastAsia="ru-RU"/>
        </w:rPr>
        <w:t>и функций, предлагаемых Компанией (далее – Продукты).</w:t>
      </w:r>
    </w:p>
    <w:p w14:paraId="6F9BBB3B" w14:textId="48791565" w:rsidR="00390890" w:rsidRPr="009859B3" w:rsidRDefault="00390890" w:rsidP="009859B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eastAsia="Times New Roman"/>
          <w:color w:val="464646"/>
          <w:sz w:val="20"/>
          <w:szCs w:val="20"/>
          <w:lang w:eastAsia="ru-RU"/>
        </w:rPr>
      </w:pPr>
      <w:r w:rsidRPr="00390890">
        <w:rPr>
          <w:rFonts w:eastAsia="Times New Roman"/>
          <w:b/>
          <w:color w:val="000000"/>
          <w:sz w:val="20"/>
          <w:szCs w:val="20"/>
          <w:lang w:eastAsia="ru-RU"/>
        </w:rPr>
        <w:t xml:space="preserve">Что такое файлы </w:t>
      </w:r>
      <w:proofErr w:type="spellStart"/>
      <w:r w:rsidRPr="00390890">
        <w:rPr>
          <w:rFonts w:eastAsia="Times New Roman"/>
          <w:b/>
          <w:color w:val="000000"/>
          <w:sz w:val="20"/>
          <w:szCs w:val="20"/>
          <w:lang w:eastAsia="ru-RU"/>
        </w:rPr>
        <w:t>cookie</w:t>
      </w:r>
      <w:proofErr w:type="spellEnd"/>
      <w:r w:rsidRPr="00390890">
        <w:rPr>
          <w:rFonts w:eastAsia="Times New Roman"/>
          <w:b/>
          <w:color w:val="000000"/>
          <w:sz w:val="20"/>
          <w:szCs w:val="20"/>
          <w:lang w:eastAsia="ru-RU"/>
        </w:rPr>
        <w:t xml:space="preserve"> и для чего их использует</w:t>
      </w:r>
      <w:r w:rsidRPr="009859B3">
        <w:rPr>
          <w:rFonts w:eastAsia="Times New Roman"/>
          <w:b/>
          <w:color w:val="000000"/>
          <w:sz w:val="20"/>
          <w:szCs w:val="20"/>
          <w:lang w:eastAsia="ru-RU"/>
        </w:rPr>
        <w:t xml:space="preserve"> </w:t>
      </w:r>
      <w:r w:rsidR="00CE5E51">
        <w:rPr>
          <w:rFonts w:eastAsia="Times New Roman"/>
          <w:b/>
          <w:color w:val="000000"/>
          <w:sz w:val="20"/>
          <w:szCs w:val="20"/>
          <w:lang w:eastAsia="ru-RU"/>
        </w:rPr>
        <w:t>ИП ДЖАПУЕВА В.Н.</w:t>
      </w:r>
    </w:p>
    <w:p w14:paraId="725F06FD" w14:textId="77777777" w:rsidR="00825566" w:rsidRPr="009859B3" w:rsidRDefault="00825566" w:rsidP="009859B3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color w:val="464646"/>
          <w:sz w:val="20"/>
          <w:szCs w:val="20"/>
          <w:lang w:eastAsia="ru-RU"/>
        </w:rPr>
      </w:pPr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Файлы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Cookie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 – это небольшие фрагменты текста, которые отправляют на ваш компьютер сайты и службы, которые вы посещаете или используете. Они широко применяются для повышения эффективности функционирования сайтов и служб и предоставления информации о поведении наших пользователей в процессе использования или взаимодействия с нашими сайтами, Продуктами, услугами и рекламными материалами.</w:t>
      </w:r>
    </w:p>
    <w:p w14:paraId="429C0109" w14:textId="77903080" w:rsidR="00825566" w:rsidRPr="009859B3" w:rsidRDefault="00CE5E51" w:rsidP="009859B3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color w:val="464646"/>
          <w:sz w:val="20"/>
          <w:szCs w:val="20"/>
          <w:lang w:eastAsia="ru-RU"/>
        </w:rPr>
      </w:pPr>
      <w:r>
        <w:rPr>
          <w:rFonts w:eastAsia="Times New Roman"/>
          <w:color w:val="464646"/>
          <w:sz w:val="20"/>
          <w:szCs w:val="20"/>
          <w:lang w:eastAsia="ru-RU"/>
        </w:rPr>
        <w:t xml:space="preserve">ИП </w:t>
      </w:r>
      <w:proofErr w:type="spellStart"/>
      <w:r>
        <w:rPr>
          <w:rFonts w:eastAsia="Times New Roman"/>
          <w:color w:val="464646"/>
          <w:sz w:val="20"/>
          <w:szCs w:val="20"/>
          <w:lang w:eastAsia="ru-RU"/>
        </w:rPr>
        <w:t>Джапуева</w:t>
      </w:r>
      <w:proofErr w:type="spellEnd"/>
      <w:r>
        <w:rPr>
          <w:rFonts w:eastAsia="Times New Roman"/>
          <w:color w:val="464646"/>
          <w:sz w:val="20"/>
          <w:szCs w:val="20"/>
          <w:lang w:eastAsia="ru-RU"/>
        </w:rPr>
        <w:t xml:space="preserve"> В.Н.</w:t>
      </w:r>
      <w:r w:rsidR="00825566" w:rsidRPr="009859B3">
        <w:rPr>
          <w:rFonts w:eastAsia="Times New Roman"/>
          <w:color w:val="464646"/>
          <w:sz w:val="20"/>
          <w:szCs w:val="20"/>
          <w:lang w:eastAsia="ru-RU"/>
        </w:rPr>
        <w:t xml:space="preserve"> и наши партнеры используют файлы </w:t>
      </w:r>
      <w:proofErr w:type="spellStart"/>
      <w:r w:rsidR="00825566" w:rsidRPr="009859B3">
        <w:rPr>
          <w:rFonts w:eastAsia="Times New Roman"/>
          <w:color w:val="464646"/>
          <w:sz w:val="20"/>
          <w:szCs w:val="20"/>
          <w:lang w:eastAsia="ru-RU"/>
        </w:rPr>
        <w:t>cookie</w:t>
      </w:r>
      <w:proofErr w:type="spellEnd"/>
      <w:r w:rsidR="00825566" w:rsidRPr="009859B3">
        <w:rPr>
          <w:rFonts w:eastAsia="Times New Roman"/>
          <w:color w:val="464646"/>
          <w:sz w:val="20"/>
          <w:szCs w:val="20"/>
          <w:lang w:eastAsia="ru-RU"/>
        </w:rPr>
        <w:t xml:space="preserve"> или аналогичные технологии:</w:t>
      </w:r>
    </w:p>
    <w:p w14:paraId="75E095A6" w14:textId="77777777" w:rsidR="00825566" w:rsidRPr="009859B3" w:rsidRDefault="00825566" w:rsidP="009859B3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color w:val="464646"/>
          <w:sz w:val="20"/>
          <w:szCs w:val="20"/>
          <w:lang w:eastAsia="ru-RU"/>
        </w:rPr>
      </w:pPr>
      <w:r w:rsidRPr="009859B3">
        <w:rPr>
          <w:rFonts w:eastAsia="Times New Roman"/>
          <w:color w:val="464646"/>
          <w:sz w:val="20"/>
          <w:szCs w:val="20"/>
          <w:lang w:eastAsia="ru-RU"/>
        </w:rPr>
        <w:t>- для анализа тенденций, управления и отслеживания перемещений пользователей в процессе посещения нашего сайта или использования наших Продуктов;</w:t>
      </w:r>
    </w:p>
    <w:p w14:paraId="43DA0A46" w14:textId="50F6B484" w:rsidR="00825566" w:rsidRPr="009859B3" w:rsidRDefault="00825566" w:rsidP="009859B3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color w:val="464646"/>
          <w:sz w:val="20"/>
          <w:szCs w:val="20"/>
          <w:lang w:eastAsia="ru-RU"/>
        </w:rPr>
      </w:pPr>
      <w:r w:rsidRPr="009859B3">
        <w:rPr>
          <w:rFonts w:eastAsia="Times New Roman"/>
          <w:color w:val="464646"/>
          <w:sz w:val="20"/>
          <w:szCs w:val="20"/>
          <w:lang w:eastAsia="ru-RU"/>
        </w:rPr>
        <w:t>- поддержания сеанса Пользователя Сайта (после входа в систему), благодаря чему Пользователи не должны повторно вводить логин и пароль на каждой страничке;</w:t>
      </w:r>
    </w:p>
    <w:p w14:paraId="4C6C0348" w14:textId="22F45A63" w:rsidR="00390890" w:rsidRPr="009859B3" w:rsidRDefault="00390890" w:rsidP="009859B3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color w:val="464646"/>
          <w:sz w:val="20"/>
          <w:szCs w:val="20"/>
          <w:lang w:eastAsia="ru-RU"/>
        </w:rPr>
      </w:pPr>
      <w:r w:rsidRPr="009859B3">
        <w:rPr>
          <w:rFonts w:eastAsia="Times New Roman"/>
          <w:color w:val="464646"/>
          <w:sz w:val="20"/>
          <w:szCs w:val="20"/>
          <w:lang w:eastAsia="ru-RU"/>
        </w:rPr>
        <w:t>- улучшать качество вашего взаимодействия с Продуктами Компании;</w:t>
      </w:r>
    </w:p>
    <w:p w14:paraId="66C6D106" w14:textId="3A0668EF" w:rsidR="00390890" w:rsidRPr="009859B3" w:rsidRDefault="00390890" w:rsidP="009859B3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color w:val="464646"/>
          <w:sz w:val="20"/>
          <w:szCs w:val="20"/>
          <w:lang w:eastAsia="ru-RU"/>
        </w:rPr>
      </w:pPr>
      <w:r w:rsidRPr="009859B3">
        <w:rPr>
          <w:rFonts w:eastAsia="Times New Roman"/>
          <w:color w:val="464646"/>
          <w:sz w:val="20"/>
          <w:szCs w:val="20"/>
          <w:lang w:eastAsia="ru-RU"/>
        </w:rPr>
        <w:t>- показывать приоритетную для вас информацию;</w:t>
      </w:r>
    </w:p>
    <w:p w14:paraId="744DB449" w14:textId="57CECA52" w:rsidR="00390890" w:rsidRPr="009859B3" w:rsidRDefault="00390890" w:rsidP="009859B3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color w:val="464646"/>
          <w:sz w:val="20"/>
          <w:szCs w:val="20"/>
          <w:lang w:eastAsia="ru-RU"/>
        </w:rPr>
      </w:pPr>
      <w:r w:rsidRPr="009859B3">
        <w:rPr>
          <w:rFonts w:eastAsia="Times New Roman"/>
          <w:color w:val="464646"/>
          <w:sz w:val="20"/>
          <w:szCs w:val="20"/>
          <w:lang w:eastAsia="ru-RU"/>
        </w:rPr>
        <w:t>- сохранять ваши настройки рекламных предпочтений;</w:t>
      </w:r>
    </w:p>
    <w:p w14:paraId="79B99078" w14:textId="77777777" w:rsidR="00390890" w:rsidRPr="009859B3" w:rsidRDefault="00390890" w:rsidP="009859B3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color w:val="464646"/>
          <w:sz w:val="20"/>
          <w:szCs w:val="20"/>
          <w:lang w:eastAsia="ru-RU"/>
        </w:rPr>
      </w:pPr>
      <w:r w:rsidRPr="009859B3">
        <w:rPr>
          <w:rFonts w:eastAsia="Times New Roman"/>
          <w:color w:val="464646"/>
          <w:sz w:val="20"/>
          <w:szCs w:val="20"/>
          <w:lang w:eastAsia="ru-RU"/>
        </w:rPr>
        <w:t>- отображать рекламу, которая может вас заинтересовать;</w:t>
      </w:r>
    </w:p>
    <w:p w14:paraId="23781036" w14:textId="33BB96A6" w:rsidR="00390890" w:rsidRPr="009859B3" w:rsidRDefault="00390890" w:rsidP="009859B3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color w:val="464646"/>
          <w:sz w:val="20"/>
          <w:szCs w:val="20"/>
          <w:lang w:eastAsia="ru-RU"/>
        </w:rPr>
      </w:pPr>
      <w:r w:rsidRPr="009859B3">
        <w:rPr>
          <w:rFonts w:eastAsia="Times New Roman"/>
          <w:color w:val="464646"/>
          <w:sz w:val="20"/>
          <w:szCs w:val="20"/>
          <w:lang w:eastAsia="ru-RU"/>
        </w:rPr>
        <w:t>- анализировать статистику использования нашего Сайта.</w:t>
      </w:r>
    </w:p>
    <w:p w14:paraId="749FD8D1" w14:textId="13E9E933" w:rsidR="00390890" w:rsidRPr="009859B3" w:rsidRDefault="00390890" w:rsidP="009859B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eastAsia="Times New Roman"/>
          <w:b/>
          <w:color w:val="464646"/>
          <w:sz w:val="20"/>
          <w:szCs w:val="20"/>
          <w:lang w:eastAsia="ru-RU"/>
        </w:rPr>
      </w:pPr>
      <w:r w:rsidRPr="009859B3">
        <w:rPr>
          <w:rFonts w:eastAsia="Times New Roman"/>
          <w:b/>
          <w:color w:val="464646"/>
          <w:sz w:val="20"/>
          <w:szCs w:val="20"/>
          <w:lang w:eastAsia="ru-RU"/>
        </w:rPr>
        <w:t xml:space="preserve">Какие файлы </w:t>
      </w:r>
      <w:proofErr w:type="spellStart"/>
      <w:r w:rsidRPr="009859B3">
        <w:rPr>
          <w:rFonts w:eastAsia="Times New Roman"/>
          <w:b/>
          <w:color w:val="464646"/>
          <w:sz w:val="20"/>
          <w:szCs w:val="20"/>
          <w:lang w:eastAsia="ru-RU"/>
        </w:rPr>
        <w:t>cookie</w:t>
      </w:r>
      <w:proofErr w:type="spellEnd"/>
      <w:r w:rsidRPr="009859B3">
        <w:rPr>
          <w:rFonts w:eastAsia="Times New Roman"/>
          <w:b/>
          <w:color w:val="464646"/>
          <w:sz w:val="20"/>
          <w:szCs w:val="20"/>
          <w:lang w:eastAsia="ru-RU"/>
        </w:rPr>
        <w:t xml:space="preserve"> использует </w:t>
      </w:r>
      <w:r w:rsidR="00CE5E51">
        <w:rPr>
          <w:rFonts w:eastAsia="Times New Roman"/>
          <w:b/>
          <w:color w:val="464646"/>
          <w:sz w:val="20"/>
          <w:szCs w:val="20"/>
          <w:lang w:eastAsia="ru-RU"/>
        </w:rPr>
        <w:t xml:space="preserve">ИП ДЖАПУЕВА </w:t>
      </w:r>
      <w:proofErr w:type="gramStart"/>
      <w:r w:rsidR="00CE5E51">
        <w:rPr>
          <w:rFonts w:eastAsia="Times New Roman"/>
          <w:b/>
          <w:color w:val="464646"/>
          <w:sz w:val="20"/>
          <w:szCs w:val="20"/>
          <w:lang w:eastAsia="ru-RU"/>
        </w:rPr>
        <w:t>В.Н.</w:t>
      </w:r>
      <w:r w:rsidRPr="009859B3">
        <w:rPr>
          <w:rFonts w:eastAsia="Times New Roman"/>
          <w:b/>
          <w:color w:val="464646"/>
          <w:sz w:val="20"/>
          <w:szCs w:val="20"/>
          <w:lang w:eastAsia="ru-RU"/>
        </w:rPr>
        <w:t>.</w:t>
      </w:r>
      <w:proofErr w:type="gramEnd"/>
    </w:p>
    <w:p w14:paraId="1EC8FAC5" w14:textId="4CC31F98" w:rsidR="00825566" w:rsidRPr="009859B3" w:rsidRDefault="00825566" w:rsidP="009859B3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color w:val="464646"/>
          <w:sz w:val="20"/>
          <w:szCs w:val="20"/>
          <w:lang w:eastAsia="ru-RU"/>
        </w:rPr>
      </w:pPr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В рамках Сервиса применяются два основных типа файлов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cookie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>: "временные" (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session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cookies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>) и "постоянные" (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persistent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cookies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). Временные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cookies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 являются файлами, которые хранятся в устройстве Пользователя до выхода с веб-сайта или отключения программного обеспечения (веб-браузера). Постоянные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cookie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 -файлы хранятся в устройстве Пользователя в течение времени, указанного в параметрах файлов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cookie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 или до момента их удаления Пользователем.</w:t>
      </w:r>
    </w:p>
    <w:p w14:paraId="1F491B27" w14:textId="57078304" w:rsidR="00825566" w:rsidRPr="009859B3" w:rsidRDefault="00825566" w:rsidP="009859B3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color w:val="464646"/>
          <w:sz w:val="20"/>
          <w:szCs w:val="20"/>
          <w:lang w:eastAsia="ru-RU"/>
        </w:rPr>
      </w:pPr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- для сбора информации о вас, какие разделы нашего сайта или Продукты вы используете и как вы используете наши Продукты и услуги, или какие </w:t>
      </w:r>
      <w:r w:rsidR="007B5CB9" w:rsidRPr="009859B3">
        <w:rPr>
          <w:rFonts w:eastAsia="Times New Roman"/>
          <w:color w:val="464646"/>
          <w:sz w:val="20"/>
          <w:szCs w:val="20"/>
          <w:lang w:eastAsia="ru-RU"/>
        </w:rPr>
        <w:t>Витрины</w:t>
      </w:r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 (категории </w:t>
      </w:r>
      <w:proofErr w:type="spellStart"/>
      <w:r w:rsidR="007B5CB9" w:rsidRPr="009859B3">
        <w:rPr>
          <w:rFonts w:eastAsia="Times New Roman"/>
          <w:color w:val="464646"/>
          <w:sz w:val="20"/>
          <w:szCs w:val="20"/>
          <w:lang w:eastAsia="ru-RU"/>
        </w:rPr>
        <w:t>витринов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>) размещенные на нашем сайте (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кэшбэк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>-платформе) вас больше интересуют.</w:t>
      </w:r>
    </w:p>
    <w:p w14:paraId="52A37ADD" w14:textId="77777777" w:rsidR="00825566" w:rsidRPr="009859B3" w:rsidRDefault="00825566" w:rsidP="009859B3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color w:val="464646"/>
          <w:sz w:val="20"/>
          <w:szCs w:val="20"/>
          <w:lang w:eastAsia="ru-RU"/>
        </w:rPr>
      </w:pPr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На нашем Веб-сайте (в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т.ч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. Личном кабинете) используются следующие виды файлов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Cookies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>:</w:t>
      </w:r>
    </w:p>
    <w:p w14:paraId="64AD4600" w14:textId="77777777" w:rsidR="00825566" w:rsidRPr="009859B3" w:rsidRDefault="00825566" w:rsidP="009859B3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color w:val="464646"/>
          <w:sz w:val="20"/>
          <w:szCs w:val="20"/>
          <w:lang w:eastAsia="ru-RU"/>
        </w:rPr>
      </w:pPr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1. «Необходимые»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cookie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 файлы, позволяющие использовать услуги, доступные на веб-Сайте, например, файлы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cookie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 " для использования услуг, требующих проверки подлинности на Сайте, а также для запоминания выбора и настроек пользователей, обеспечивающих правильную работу наших сайтов и Продуктов, либо запоминания ваших предпочтений и их сохранения на вашем устройстве. Данные файлы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cookie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>, в том числе, позволяют вам переходить между страницами на сайте без необходимости повторного входа в систему на каждой странице. Вы также можете сохранить данные для входа в систему, чтобы не выполнять вход в систему каждый раз при повторном посещении сайта;</w:t>
      </w:r>
    </w:p>
    <w:p w14:paraId="66636668" w14:textId="4333C69A" w:rsidR="00825566" w:rsidRPr="009859B3" w:rsidRDefault="00825566" w:rsidP="009859B3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color w:val="464646"/>
          <w:sz w:val="20"/>
          <w:szCs w:val="20"/>
          <w:lang w:eastAsia="ru-RU"/>
        </w:rPr>
      </w:pPr>
      <w:r w:rsidRPr="009859B3">
        <w:rPr>
          <w:rFonts w:eastAsia="Times New Roman"/>
          <w:color w:val="464646"/>
          <w:sz w:val="20"/>
          <w:szCs w:val="20"/>
          <w:lang w:eastAsia="ru-RU"/>
        </w:rPr>
        <w:t>2. «Служебные» файлы-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cookie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>, позволяющие эффективно распределять нагрузку в целях поддержания функциональности и эффективности веб-сайт</w:t>
      </w:r>
      <w:r w:rsidR="007B5CB9" w:rsidRPr="009859B3">
        <w:rPr>
          <w:rFonts w:eastAsia="Times New Roman"/>
          <w:color w:val="464646"/>
          <w:sz w:val="20"/>
          <w:szCs w:val="20"/>
          <w:lang w:eastAsia="ru-RU"/>
        </w:rPr>
        <w:t xml:space="preserve">а </w:t>
      </w:r>
      <w:r w:rsidRPr="009859B3">
        <w:rPr>
          <w:rFonts w:eastAsia="Times New Roman"/>
          <w:color w:val="464646"/>
          <w:sz w:val="20"/>
          <w:szCs w:val="20"/>
          <w:lang w:eastAsia="ru-RU"/>
        </w:rPr>
        <w:t>и Продуктов;</w:t>
      </w:r>
    </w:p>
    <w:p w14:paraId="0E5CA004" w14:textId="22EE4CDD" w:rsidR="00825566" w:rsidRPr="009859B3" w:rsidRDefault="00825566" w:rsidP="009859B3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color w:val="464646"/>
          <w:sz w:val="20"/>
          <w:szCs w:val="20"/>
          <w:lang w:eastAsia="ru-RU"/>
        </w:rPr>
      </w:pPr>
      <w:r w:rsidRPr="009859B3">
        <w:rPr>
          <w:rFonts w:eastAsia="Times New Roman"/>
          <w:color w:val="464646"/>
          <w:sz w:val="20"/>
          <w:szCs w:val="20"/>
          <w:lang w:eastAsia="ru-RU"/>
        </w:rPr>
        <w:t>3. «Аналитические» файлы-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cookie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 - для предоставления наших продуктов и повышения качества взаимодействия с пользователем для наших Веб-сайтов (в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т.ч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. Личных кабинетов) и Продуктов Компания использует файлы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cookie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 и другие идентификаторы для сбора данных об использовании и эффективности. Например, мы используем файлы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cookie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 для подсчета количества уникальных посетителей той или иной веб-страницы (в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т.ч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>.</w:t>
      </w:r>
      <w:r w:rsidR="007B5CB9" w:rsidRPr="009859B3">
        <w:rPr>
          <w:rFonts w:eastAsia="Times New Roman"/>
          <w:color w:val="464646"/>
          <w:sz w:val="20"/>
          <w:szCs w:val="20"/>
          <w:lang w:eastAsia="ru-RU"/>
        </w:rPr>
        <w:t xml:space="preserve"> информации об Акции конкретной Витрины</w:t>
      </w:r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) или услуги, а также разработки другой статистики об операциях наших Продуктов. К ним относятся файлы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cookie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 компании </w:t>
      </w:r>
      <w:r w:rsidR="00CE5E51">
        <w:rPr>
          <w:rFonts w:eastAsia="Times New Roman"/>
          <w:color w:val="464646"/>
          <w:sz w:val="20"/>
          <w:szCs w:val="20"/>
          <w:lang w:eastAsia="ru-RU"/>
        </w:rPr>
        <w:t>ИП ДЖАПУЕВА В.Н.</w:t>
      </w:r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 и независимых поставщиков аналитики. Мы используем информацию для составления отчетов и совершенствования наших Веб-сайтов и Продуктов;</w:t>
      </w:r>
    </w:p>
    <w:p w14:paraId="12737313" w14:textId="7EBFCA4D" w:rsidR="00825566" w:rsidRPr="009859B3" w:rsidRDefault="00825566" w:rsidP="009859B3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color w:val="464646"/>
          <w:sz w:val="20"/>
          <w:szCs w:val="20"/>
          <w:lang w:eastAsia="ru-RU"/>
        </w:rPr>
      </w:pPr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4. «Информационные» файлы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cookie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 - информация о транзакциях, совершаемых в наших Продуктах (Личных кабинетах). Например, когда вы совершаете покупку нашего Продукт</w:t>
      </w:r>
      <w:r w:rsidR="007B5CB9" w:rsidRPr="009859B3">
        <w:rPr>
          <w:rFonts w:eastAsia="Times New Roman"/>
          <w:color w:val="464646"/>
          <w:sz w:val="20"/>
          <w:szCs w:val="20"/>
          <w:lang w:eastAsia="ru-RU"/>
        </w:rPr>
        <w:t>а</w:t>
      </w:r>
      <w:r w:rsidRPr="009859B3">
        <w:rPr>
          <w:rFonts w:eastAsia="Times New Roman"/>
          <w:color w:val="464646"/>
          <w:sz w:val="20"/>
          <w:szCs w:val="20"/>
          <w:lang w:eastAsia="ru-RU"/>
        </w:rPr>
        <w:t>, мы собираем сведения о покупке или транзакции. К ним относится платежная информация, например, номер кредитной или дебетовой карты и другие данные о ней, другая информация о счете и аутентификации, выставлении счета, а также контактные данные;</w:t>
      </w:r>
    </w:p>
    <w:p w14:paraId="72126D86" w14:textId="77777777" w:rsidR="00825566" w:rsidRPr="009859B3" w:rsidRDefault="00825566" w:rsidP="009859B3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color w:val="464646"/>
          <w:sz w:val="20"/>
          <w:szCs w:val="20"/>
          <w:lang w:eastAsia="ru-RU"/>
        </w:rPr>
      </w:pPr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В случае перехода прав собственности или контроля над всеми или частью наших Продуктов (в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т.ч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>. Личного кабинета (Аккаунта) или их активов к другому лицу мы можем передать вашу информацию новому владельцу.</w:t>
      </w:r>
    </w:p>
    <w:p w14:paraId="4800B4C6" w14:textId="77777777" w:rsidR="00825566" w:rsidRPr="009859B3" w:rsidRDefault="00825566" w:rsidP="009859B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eastAsia="Times New Roman"/>
          <w:b/>
          <w:color w:val="464646"/>
          <w:sz w:val="20"/>
          <w:szCs w:val="20"/>
          <w:lang w:eastAsia="ru-RU"/>
        </w:rPr>
      </w:pPr>
      <w:r w:rsidRPr="009859B3">
        <w:rPr>
          <w:rFonts w:eastAsia="Times New Roman"/>
          <w:b/>
          <w:color w:val="464646"/>
          <w:sz w:val="20"/>
          <w:szCs w:val="20"/>
          <w:lang w:eastAsia="ru-RU"/>
        </w:rPr>
        <w:t xml:space="preserve">Управление файлами </w:t>
      </w:r>
      <w:proofErr w:type="spellStart"/>
      <w:r w:rsidRPr="009859B3">
        <w:rPr>
          <w:rFonts w:eastAsia="Times New Roman"/>
          <w:b/>
          <w:color w:val="464646"/>
          <w:sz w:val="20"/>
          <w:szCs w:val="20"/>
          <w:lang w:eastAsia="ru-RU"/>
        </w:rPr>
        <w:t>cookie</w:t>
      </w:r>
      <w:proofErr w:type="spellEnd"/>
      <w:r w:rsidRPr="009859B3">
        <w:rPr>
          <w:rFonts w:eastAsia="Times New Roman"/>
          <w:b/>
          <w:color w:val="464646"/>
          <w:sz w:val="20"/>
          <w:szCs w:val="20"/>
          <w:lang w:eastAsia="ru-RU"/>
        </w:rPr>
        <w:t>.</w:t>
      </w:r>
    </w:p>
    <w:p w14:paraId="5E23FCF3" w14:textId="0002DADE" w:rsidR="00825566" w:rsidRPr="009859B3" w:rsidRDefault="00825566" w:rsidP="009859B3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color w:val="464646"/>
          <w:sz w:val="20"/>
          <w:szCs w:val="20"/>
          <w:lang w:eastAsia="ru-RU"/>
        </w:rPr>
      </w:pPr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Большинство браузеров автоматически принимают файлы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cookie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, но содержат средства управления, позволяющие блокировать или удалять их. Например, в большинстве современных браузеров можно блокировать или удалить файлы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cookie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, нажав </w:t>
      </w:r>
      <w:proofErr w:type="spellStart"/>
      <w:proofErr w:type="gramStart"/>
      <w:r w:rsidRPr="009859B3">
        <w:rPr>
          <w:rFonts w:eastAsia="Times New Roman"/>
          <w:color w:val="464646"/>
          <w:sz w:val="20"/>
          <w:szCs w:val="20"/>
          <w:lang w:eastAsia="ru-RU"/>
        </w:rPr>
        <w:t>Settings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 &gt;</w:t>
      </w:r>
      <w:proofErr w:type="gram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Privacy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 &gt;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Cookies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 (Настройки &gt; Конфиденциальность &gt; Файлы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cookie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). Инструкции по блокировке или удалению файлов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cookie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 в других браузерах могут быть приведены в политике конфиденциальности или справке браузера. </w:t>
      </w:r>
    </w:p>
    <w:p w14:paraId="53B65902" w14:textId="77777777" w:rsidR="007B5CB9" w:rsidRPr="009859B3" w:rsidRDefault="00825566" w:rsidP="009859B3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/>
          <w:color w:val="464646"/>
          <w:sz w:val="20"/>
          <w:szCs w:val="20"/>
          <w:lang w:eastAsia="ru-RU"/>
        </w:rPr>
      </w:pPr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Определенные функции Продуктов и услуг Компании зависят от файлов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cookie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. Обратите внимание, что при блокировке файлов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cookie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 вы не сможете входить в систему или использовать другие функции, а предпочтения, которые зависят от файлов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cookie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, могут быть потеряны. Если вами принято решение удалить файлы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cookie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 xml:space="preserve">, настройки и предпочтения, контролируемые этими файлами </w:t>
      </w:r>
      <w:proofErr w:type="spellStart"/>
      <w:r w:rsidRPr="009859B3">
        <w:rPr>
          <w:rFonts w:eastAsia="Times New Roman"/>
          <w:color w:val="464646"/>
          <w:sz w:val="20"/>
          <w:szCs w:val="20"/>
          <w:lang w:eastAsia="ru-RU"/>
        </w:rPr>
        <w:t>cookie</w:t>
      </w:r>
      <w:proofErr w:type="spellEnd"/>
      <w:r w:rsidRPr="009859B3">
        <w:rPr>
          <w:rFonts w:eastAsia="Times New Roman"/>
          <w:color w:val="464646"/>
          <w:sz w:val="20"/>
          <w:szCs w:val="20"/>
          <w:lang w:eastAsia="ru-RU"/>
        </w:rPr>
        <w:t>, включая рекламные предпочтения, будут удалены и может потребоваться их повторное создание.</w:t>
      </w:r>
    </w:p>
    <w:p w14:paraId="708E1DC3" w14:textId="536B3AA9" w:rsidR="00825566" w:rsidRPr="009859B3" w:rsidRDefault="00825566" w:rsidP="009859B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eastAsia="Times New Roman"/>
          <w:b/>
          <w:color w:val="464646"/>
          <w:sz w:val="20"/>
          <w:szCs w:val="20"/>
          <w:lang w:eastAsia="ru-RU"/>
        </w:rPr>
      </w:pPr>
      <w:r w:rsidRPr="009859B3">
        <w:rPr>
          <w:rFonts w:eastAsia="Times New Roman"/>
          <w:b/>
          <w:color w:val="464646"/>
          <w:sz w:val="20"/>
          <w:szCs w:val="20"/>
          <w:lang w:eastAsia="ru-RU"/>
        </w:rPr>
        <w:t xml:space="preserve">Изменения нашей политики в отношении файлов </w:t>
      </w:r>
      <w:proofErr w:type="spellStart"/>
      <w:r w:rsidRPr="009859B3">
        <w:rPr>
          <w:rFonts w:eastAsia="Times New Roman"/>
          <w:b/>
          <w:color w:val="464646"/>
          <w:sz w:val="20"/>
          <w:szCs w:val="20"/>
          <w:lang w:eastAsia="ru-RU"/>
        </w:rPr>
        <w:t>cookie</w:t>
      </w:r>
      <w:proofErr w:type="spellEnd"/>
      <w:r w:rsidRPr="009859B3">
        <w:rPr>
          <w:rFonts w:eastAsia="Times New Roman"/>
          <w:b/>
          <w:color w:val="464646"/>
          <w:sz w:val="20"/>
          <w:szCs w:val="20"/>
          <w:lang w:eastAsia="ru-RU"/>
        </w:rPr>
        <w:t>.</w:t>
      </w:r>
    </w:p>
    <w:p w14:paraId="1718C2F2" w14:textId="77777777" w:rsidR="00825566" w:rsidRPr="009859B3" w:rsidRDefault="00825566" w:rsidP="009859B3">
      <w:pPr>
        <w:shd w:val="clear" w:color="auto" w:fill="FFFFFF"/>
        <w:spacing w:line="240" w:lineRule="auto"/>
        <w:contextualSpacing/>
        <w:rPr>
          <w:rFonts w:eastAsia="Times New Roman"/>
          <w:color w:val="464646"/>
          <w:sz w:val="20"/>
          <w:szCs w:val="20"/>
          <w:lang w:eastAsia="ru-RU"/>
        </w:rPr>
      </w:pPr>
      <w:r w:rsidRPr="009859B3">
        <w:rPr>
          <w:rFonts w:eastAsia="Times New Roman"/>
          <w:color w:val="464646"/>
          <w:sz w:val="20"/>
          <w:szCs w:val="20"/>
          <w:lang w:eastAsia="ru-RU"/>
        </w:rPr>
        <w:t>Мы заранее уведомим вас о внесении изменений в эту политику и дадим вам возможность изучить пересмотренную версию данного документа, прежде чем принимать решение о дальнейшем использовании наших Продуктов.</w:t>
      </w:r>
    </w:p>
    <w:p w14:paraId="57560910" w14:textId="158185FC" w:rsidR="001F4CC0" w:rsidRPr="009859B3" w:rsidRDefault="001F4CC0" w:rsidP="009859B3">
      <w:pPr>
        <w:contextualSpacing/>
        <w:rPr>
          <w:sz w:val="20"/>
          <w:szCs w:val="20"/>
        </w:rPr>
      </w:pPr>
    </w:p>
    <w:p w14:paraId="24FDC960" w14:textId="37231D86" w:rsidR="007B5CB9" w:rsidRPr="009859B3" w:rsidRDefault="007B5CB9" w:rsidP="009859B3">
      <w:pPr>
        <w:contextualSpacing/>
        <w:rPr>
          <w:sz w:val="20"/>
          <w:szCs w:val="20"/>
        </w:rPr>
      </w:pPr>
    </w:p>
    <w:p w14:paraId="5930799E" w14:textId="35686DD2" w:rsidR="007B5CB9" w:rsidRPr="009859B3" w:rsidRDefault="007B5CB9" w:rsidP="009859B3">
      <w:pPr>
        <w:contextualSpacing/>
        <w:rPr>
          <w:sz w:val="20"/>
          <w:szCs w:val="20"/>
        </w:rPr>
      </w:pPr>
      <w:r w:rsidRPr="009859B3">
        <w:rPr>
          <w:sz w:val="20"/>
          <w:szCs w:val="20"/>
        </w:rPr>
        <w:t>Контактные данные:</w:t>
      </w:r>
    </w:p>
    <w:p w14:paraId="15DBF4FE" w14:textId="77777777" w:rsidR="00CE5E51" w:rsidRDefault="00CE5E51" w:rsidP="00E30BAC">
      <w:pPr>
        <w:contextualSpacing/>
        <w:rPr>
          <w:sz w:val="20"/>
          <w:szCs w:val="20"/>
        </w:rPr>
      </w:pPr>
      <w:r w:rsidRPr="00CE5E51">
        <w:rPr>
          <w:sz w:val="20"/>
          <w:szCs w:val="20"/>
        </w:rPr>
        <w:t xml:space="preserve">ИП </w:t>
      </w:r>
      <w:proofErr w:type="spellStart"/>
      <w:r w:rsidRPr="00CE5E51">
        <w:rPr>
          <w:sz w:val="20"/>
          <w:szCs w:val="20"/>
        </w:rPr>
        <w:t>Джапуева</w:t>
      </w:r>
      <w:proofErr w:type="spellEnd"/>
      <w:r w:rsidRPr="00CE5E51">
        <w:rPr>
          <w:sz w:val="20"/>
          <w:szCs w:val="20"/>
        </w:rPr>
        <w:t xml:space="preserve"> В.Н. </w:t>
      </w:r>
    </w:p>
    <w:p w14:paraId="619B2290" w14:textId="5DF747BB" w:rsidR="00E30BAC" w:rsidRPr="00E30BAC" w:rsidRDefault="00E30BAC" w:rsidP="00E30BAC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ИНН </w:t>
      </w:r>
      <w:r w:rsidR="00CE5E51" w:rsidRPr="00CE5E51">
        <w:rPr>
          <w:sz w:val="20"/>
          <w:szCs w:val="20"/>
        </w:rPr>
        <w:t xml:space="preserve">632516184777 </w:t>
      </w:r>
    </w:p>
    <w:p w14:paraId="467FE023" w14:textId="7FA34168" w:rsidR="00E30BAC" w:rsidRDefault="00E30BAC" w:rsidP="00E30BAC">
      <w:pPr>
        <w:contextualSpacing/>
        <w:rPr>
          <w:sz w:val="20"/>
          <w:szCs w:val="20"/>
        </w:rPr>
      </w:pPr>
      <w:r w:rsidRPr="00E30BAC">
        <w:rPr>
          <w:sz w:val="20"/>
          <w:szCs w:val="20"/>
        </w:rPr>
        <w:t xml:space="preserve">ОГРН: </w:t>
      </w:r>
      <w:r w:rsidR="00CE5E51" w:rsidRPr="00CE5E51">
        <w:rPr>
          <w:sz w:val="20"/>
          <w:szCs w:val="20"/>
        </w:rPr>
        <w:t xml:space="preserve">323080000015295 </w:t>
      </w:r>
      <w:r w:rsidR="00CE5E51">
        <w:rPr>
          <w:sz w:val="20"/>
          <w:szCs w:val="20"/>
        </w:rPr>
        <w:t>от 14.07.2023</w:t>
      </w:r>
    </w:p>
    <w:p w14:paraId="0AC0CBB1" w14:textId="163EBDD1" w:rsidR="007B5CB9" w:rsidRPr="009859B3" w:rsidRDefault="00E30BAC" w:rsidP="009859B3">
      <w:pPr>
        <w:contextualSpacing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Эл.почта</w:t>
      </w:r>
      <w:proofErr w:type="spellEnd"/>
      <w:proofErr w:type="gramEnd"/>
      <w:r>
        <w:rPr>
          <w:sz w:val="20"/>
          <w:szCs w:val="20"/>
        </w:rPr>
        <w:t xml:space="preserve">: </w:t>
      </w:r>
      <w:r w:rsidR="00CE5E51" w:rsidRPr="00CE5E51">
        <w:rPr>
          <w:sz w:val="20"/>
          <w:szCs w:val="20"/>
        </w:rPr>
        <w:t>support@vylgrysh.ru</w:t>
      </w:r>
    </w:p>
    <w:sectPr w:rsidR="007B5CB9" w:rsidRPr="009859B3" w:rsidSect="00341AC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1DC"/>
    <w:rsid w:val="001F4CC0"/>
    <w:rsid w:val="00341ACA"/>
    <w:rsid w:val="00390890"/>
    <w:rsid w:val="00522A53"/>
    <w:rsid w:val="007B5CB9"/>
    <w:rsid w:val="00825566"/>
    <w:rsid w:val="009859B3"/>
    <w:rsid w:val="00A601DC"/>
    <w:rsid w:val="00CE5E51"/>
    <w:rsid w:val="00E3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E8E8"/>
  <w15:chartTrackingRefBased/>
  <w15:docId w15:val="{1BFA1592-6BBA-4224-8FCE-2F95D9AC5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90890"/>
    <w:pPr>
      <w:spacing w:before="100" w:beforeAutospacing="1" w:after="100" w:afterAutospacing="1" w:line="240" w:lineRule="auto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566"/>
    <w:pPr>
      <w:spacing w:before="100" w:beforeAutospacing="1" w:after="100" w:afterAutospacing="1" w:line="240" w:lineRule="auto"/>
      <w:jc w:val="left"/>
    </w:pPr>
    <w:rPr>
      <w:rFonts w:eastAsia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0890"/>
    <w:rPr>
      <w:rFonts w:eastAsia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CE5E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6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ylgrys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Пользователь Windows</cp:lastModifiedBy>
  <cp:revision>2</cp:revision>
  <dcterms:created xsi:type="dcterms:W3CDTF">2025-10-21T11:27:00Z</dcterms:created>
  <dcterms:modified xsi:type="dcterms:W3CDTF">2025-10-21T11:27:00Z</dcterms:modified>
</cp:coreProperties>
</file>